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9435" w14:textId="77777777" w:rsidR="003512A0" w:rsidRDefault="0096506C">
      <w:pPr>
        <w:pStyle w:val="a"/>
        <w:wordWrap/>
        <w:spacing w:line="384" w:lineRule="auto"/>
        <w:ind w:firstLine="0"/>
        <w:jc w:val="left"/>
      </w:pPr>
      <w:bookmarkStart w:id="0" w:name="_top"/>
      <w:bookmarkEnd w:id="0"/>
      <w:r>
        <w:rPr>
          <w:rFonts w:eastAsia="Batang"/>
          <w:sz w:val="28"/>
        </w:rPr>
        <w:t>논문제안서</w:t>
      </w:r>
    </w:p>
    <w:p w14:paraId="2F6995D6" w14:textId="77777777" w:rsidR="003512A0" w:rsidRDefault="003512A0">
      <w:pPr>
        <w:pStyle w:val="a0"/>
        <w:rPr>
          <w:rFonts w:ascii="Batang" w:eastAsia="Batang"/>
        </w:rPr>
      </w:pPr>
    </w:p>
    <w:p w14:paraId="00A611C1" w14:textId="77777777" w:rsidR="003512A0" w:rsidRDefault="003512A0">
      <w:pPr>
        <w:pStyle w:val="a0"/>
        <w:rPr>
          <w:rFonts w:ascii="Batang" w:eastAsia="Batang"/>
        </w:rPr>
      </w:pPr>
    </w:p>
    <w:p w14:paraId="7E03D8E0" w14:textId="77777777" w:rsidR="003512A0" w:rsidRDefault="0048531E">
      <w:pPr>
        <w:pStyle w:val="a8"/>
      </w:pPr>
      <w:r>
        <w:pict w14:anchorId="50FF2D19">
          <v:rect id="_x1462495216" o:spid="_x0000_s1026" alt="" style="position:absolute;left:0;text-align:left;margin-left:132.55pt;margin-top:233.15pt;width:398.25pt;height:107.2pt;z-index:251657728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v-text-anchor:middle" o:connectortype="straight" o:allowincell="f" filled="f" strokecolor="white" strokeweight=".33pt">
            <v:textbox style="mso-fit-shape-to-text:t" inset="1mm,1mm,1mm,1mm">
              <w:txbxContent>
                <w:p w14:paraId="74D3CDFE" w14:textId="77777777" w:rsidR="003512A0" w:rsidRDefault="003512A0">
                  <w:pPr>
                    <w:pStyle w:val="a"/>
                  </w:pPr>
                </w:p>
                <w:p w14:paraId="7C927A0A" w14:textId="77777777" w:rsidR="003512A0" w:rsidRDefault="003512A0">
                  <w:pPr>
                    <w:pStyle w:val="a"/>
                  </w:pPr>
                </w:p>
                <w:p w14:paraId="1A60B9B6" w14:textId="77777777" w:rsidR="003512A0" w:rsidRDefault="003512A0">
                  <w:pPr>
                    <w:pStyle w:val="a"/>
                  </w:pPr>
                </w:p>
                <w:p w14:paraId="0BC13A23" w14:textId="77777777" w:rsidR="003512A0" w:rsidRDefault="003512A0">
                  <w:pPr>
                    <w:pStyle w:val="a"/>
                  </w:pPr>
                </w:p>
              </w:txbxContent>
            </v:textbox>
            <w10:wrap anchorx="page" anchory="page"/>
          </v:rect>
        </w:pict>
      </w:r>
    </w:p>
    <w:p w14:paraId="74A3F951" w14:textId="77777777" w:rsidR="003512A0" w:rsidRDefault="0096506C">
      <w:pPr>
        <w:pStyle w:val="a0"/>
      </w:pPr>
      <w:r>
        <w:rPr>
          <w:b/>
        </w:rPr>
        <w:t>한글 제목을 입력하십시오</w:t>
      </w:r>
    </w:p>
    <w:p w14:paraId="51A08C0A" w14:textId="77777777" w:rsidR="003512A0" w:rsidRDefault="003512A0">
      <w:pPr>
        <w:pStyle w:val="a"/>
        <w:rPr>
          <w:rFonts w:ascii="Batang" w:eastAsia="Batang"/>
        </w:rPr>
      </w:pPr>
    </w:p>
    <w:p w14:paraId="17293FF7" w14:textId="77777777" w:rsidR="003512A0" w:rsidRDefault="003512A0">
      <w:pPr>
        <w:pStyle w:val="a"/>
        <w:rPr>
          <w:rFonts w:ascii="Batang" w:eastAsia="Batang"/>
        </w:rPr>
      </w:pPr>
    </w:p>
    <w:p w14:paraId="2487A286" w14:textId="77777777" w:rsidR="003512A0" w:rsidRDefault="003512A0">
      <w:pPr>
        <w:pStyle w:val="a"/>
        <w:rPr>
          <w:rFonts w:ascii="Batang" w:eastAsia="Batang"/>
        </w:rPr>
      </w:pPr>
    </w:p>
    <w:p w14:paraId="0272C693" w14:textId="77777777" w:rsidR="003512A0" w:rsidRDefault="003512A0">
      <w:pPr>
        <w:pStyle w:val="a"/>
        <w:rPr>
          <w:rFonts w:ascii="Batang" w:eastAsia="Batang"/>
        </w:rPr>
      </w:pPr>
    </w:p>
    <w:p w14:paraId="0838AB5B" w14:textId="77777777" w:rsidR="003512A0" w:rsidRDefault="003512A0">
      <w:pPr>
        <w:pStyle w:val="a"/>
        <w:rPr>
          <w:rFonts w:ascii="Batang" w:eastAsia="Batang"/>
        </w:rPr>
      </w:pPr>
    </w:p>
    <w:p w14:paraId="01126D26" w14:textId="77777777" w:rsidR="003512A0" w:rsidRDefault="003512A0">
      <w:pPr>
        <w:pStyle w:val="a"/>
        <w:rPr>
          <w:rFonts w:ascii="Batang" w:eastAsia="Batang"/>
        </w:rPr>
      </w:pPr>
    </w:p>
    <w:p w14:paraId="3AF1FFEC" w14:textId="77777777" w:rsidR="003512A0" w:rsidRDefault="003512A0">
      <w:pPr>
        <w:pStyle w:val="a"/>
        <w:rPr>
          <w:rFonts w:ascii="Batang" w:eastAsia="Batang"/>
        </w:rPr>
      </w:pPr>
    </w:p>
    <w:p w14:paraId="70F3C2FF" w14:textId="77777777" w:rsidR="003512A0" w:rsidRDefault="003512A0">
      <w:pPr>
        <w:pStyle w:val="a"/>
        <w:rPr>
          <w:rFonts w:ascii="Batang" w:eastAsia="Batang"/>
        </w:rPr>
      </w:pPr>
    </w:p>
    <w:p w14:paraId="528CB33C" w14:textId="77777777" w:rsidR="003512A0" w:rsidRDefault="003512A0">
      <w:pPr>
        <w:pStyle w:val="a"/>
        <w:rPr>
          <w:rFonts w:ascii="Batang" w:eastAsia="Batang"/>
        </w:rPr>
      </w:pPr>
    </w:p>
    <w:p w14:paraId="7AC4F5B6" w14:textId="77777777" w:rsidR="003512A0" w:rsidRDefault="0096506C">
      <w:pPr>
        <w:pStyle w:val="a"/>
      </w:pPr>
      <w:r>
        <w:rPr>
          <w:rFonts w:ascii="Batang" w:eastAsia="Batang"/>
          <w:sz w:val="24"/>
        </w:rPr>
        <w:t xml:space="preserve">제출자: </w:t>
      </w:r>
      <w:r>
        <w:tab/>
      </w:r>
      <w:r>
        <w:tab/>
      </w:r>
      <w:r>
        <w:tab/>
      </w:r>
      <w:r>
        <w:tab/>
      </w:r>
      <w:r>
        <w:rPr>
          <w:rFonts w:ascii="Batang" w:eastAsia="Batang"/>
          <w:sz w:val="24"/>
        </w:rPr>
        <w:t>(학번: G</w:t>
      </w:r>
      <w:r>
        <w:tab/>
      </w:r>
      <w:r>
        <w:tab/>
      </w:r>
      <w:r>
        <w:tab/>
      </w:r>
      <w:r>
        <w:rPr>
          <w:rFonts w:ascii="Batang"/>
          <w:sz w:val="24"/>
        </w:rPr>
        <w:t>)</w:t>
      </w:r>
    </w:p>
    <w:p w14:paraId="71133D0D" w14:textId="77777777" w:rsidR="003512A0" w:rsidRDefault="0096506C">
      <w:pPr>
        <w:pStyle w:val="a"/>
      </w:pPr>
      <w:r>
        <w:rPr>
          <w:rFonts w:ascii="Batang" w:eastAsia="Batang"/>
          <w:sz w:val="24"/>
        </w:rPr>
        <w:t>제출일:</w:t>
      </w:r>
    </w:p>
    <w:p w14:paraId="0A1A1855" w14:textId="77777777" w:rsidR="003512A0" w:rsidRDefault="0096506C">
      <w:pPr>
        <w:pStyle w:val="a"/>
      </w:pPr>
      <w:r>
        <w:rPr>
          <w:rFonts w:ascii="Batang"/>
          <w:sz w:val="28"/>
        </w:rPr>
        <w:t>Memo:</w:t>
      </w:r>
    </w:p>
    <w:p w14:paraId="26242B0E" w14:textId="77777777" w:rsidR="003512A0" w:rsidRDefault="003512A0">
      <w:pPr>
        <w:pStyle w:val="a"/>
        <w:rPr>
          <w:rFonts w:ascii="Batang" w:eastAsia="Batang"/>
          <w:sz w:val="28"/>
        </w:rPr>
      </w:pPr>
    </w:p>
    <w:p w14:paraId="54947813" w14:textId="77777777" w:rsidR="003512A0" w:rsidRDefault="003512A0">
      <w:pPr>
        <w:pStyle w:val="a"/>
        <w:rPr>
          <w:rFonts w:ascii="Batang" w:eastAsia="Batang"/>
          <w:sz w:val="28"/>
        </w:rPr>
      </w:pPr>
    </w:p>
    <w:p w14:paraId="5ECF4F63" w14:textId="77777777" w:rsidR="003512A0" w:rsidRDefault="003512A0">
      <w:pPr>
        <w:pStyle w:val="a"/>
        <w:rPr>
          <w:rFonts w:ascii="Batang" w:eastAsia="Batang"/>
          <w:sz w:val="28"/>
        </w:rPr>
      </w:pPr>
    </w:p>
    <w:p w14:paraId="522564AD" w14:textId="77777777" w:rsidR="003512A0" w:rsidRDefault="003512A0" w:rsidP="0096506C">
      <w:pPr>
        <w:pStyle w:val="a"/>
        <w:ind w:firstLine="0"/>
        <w:jc w:val="center"/>
        <w:rPr>
          <w:rFonts w:ascii="Batang" w:eastAsia="Batang"/>
          <w:sz w:val="28"/>
        </w:rPr>
      </w:pPr>
    </w:p>
    <w:p w14:paraId="7F942745" w14:textId="77777777" w:rsidR="003512A0" w:rsidRDefault="0096506C" w:rsidP="0096506C">
      <w:pPr>
        <w:pStyle w:val="1"/>
        <w:wordWrap/>
        <w:spacing w:line="384" w:lineRule="auto"/>
        <w:jc w:val="center"/>
      </w:pPr>
      <w:r>
        <w:rPr>
          <w:rFonts w:ascii="Arial"/>
        </w:rPr>
        <w:t>Korean Doctor of Ministry Program</w:t>
      </w:r>
    </w:p>
    <w:p w14:paraId="71B38DE1" w14:textId="77777777" w:rsidR="003512A0" w:rsidRDefault="0096506C" w:rsidP="0096506C">
      <w:pPr>
        <w:pStyle w:val="1"/>
        <w:wordWrap/>
        <w:spacing w:line="384" w:lineRule="auto"/>
        <w:jc w:val="center"/>
      </w:pPr>
      <w:r>
        <w:rPr>
          <w:rFonts w:ascii="Arial"/>
        </w:rPr>
        <w:t>School of Theology</w:t>
      </w:r>
    </w:p>
    <w:p w14:paraId="1056EED9" w14:textId="77777777" w:rsidR="003512A0" w:rsidRDefault="0096506C" w:rsidP="0096506C">
      <w:pPr>
        <w:pStyle w:val="1"/>
        <w:wordWrap/>
        <w:spacing w:line="384" w:lineRule="auto"/>
        <w:jc w:val="center"/>
      </w:pPr>
      <w:r>
        <w:rPr>
          <w:rFonts w:ascii="Arial"/>
        </w:rPr>
        <w:t>Fuller Theological Seminary</w:t>
      </w:r>
    </w:p>
    <w:p w14:paraId="7215A2EA" w14:textId="77777777" w:rsidR="003512A0" w:rsidRDefault="003512A0" w:rsidP="0096506C">
      <w:pPr>
        <w:pStyle w:val="a"/>
        <w:ind w:firstLine="0"/>
        <w:jc w:val="center"/>
        <w:rPr>
          <w:rFonts w:ascii="Batang" w:eastAsia="Batang"/>
          <w:sz w:val="28"/>
        </w:rPr>
      </w:pPr>
    </w:p>
    <w:p w14:paraId="4317F207" w14:textId="77777777" w:rsidR="003512A0" w:rsidRDefault="0096506C">
      <w:pPr>
        <w:pStyle w:val="a"/>
      </w:pPr>
      <w:r>
        <w:br w:type="page"/>
      </w:r>
    </w:p>
    <w:p w14:paraId="08ACDCAD" w14:textId="77777777" w:rsidR="003512A0" w:rsidRDefault="0096506C" w:rsidP="0096506C">
      <w:pPr>
        <w:pStyle w:val="a0"/>
        <w:spacing w:line="360" w:lineRule="auto"/>
      </w:pPr>
      <w:r>
        <w:lastRenderedPageBreak/>
        <w:t>1. 논문제안문</w:t>
      </w:r>
    </w:p>
    <w:p w14:paraId="6A9A7C10" w14:textId="77777777" w:rsidR="003512A0" w:rsidRDefault="0096506C" w:rsidP="0096506C">
      <w:pPr>
        <w:pStyle w:val="a"/>
        <w:spacing w:line="360" w:lineRule="auto"/>
      </w:pPr>
      <w:r>
        <w:t>1. 논문의 제목과 주제</w:t>
      </w:r>
    </w:p>
    <w:p w14:paraId="439659E3" w14:textId="77777777" w:rsidR="003512A0" w:rsidRDefault="0096506C" w:rsidP="0096506C">
      <w:pPr>
        <w:pStyle w:val="a"/>
        <w:spacing w:line="360" w:lineRule="auto"/>
      </w:pPr>
      <w:r>
        <w:tab/>
        <w:t>제목</w:t>
      </w:r>
    </w:p>
    <w:p w14:paraId="7A033EC4" w14:textId="77777777" w:rsidR="003512A0" w:rsidRDefault="003512A0" w:rsidP="0096506C">
      <w:pPr>
        <w:pStyle w:val="a"/>
        <w:spacing w:line="360" w:lineRule="auto"/>
      </w:pPr>
    </w:p>
    <w:p w14:paraId="698BD538" w14:textId="77777777" w:rsidR="003512A0" w:rsidRDefault="003512A0" w:rsidP="0096506C">
      <w:pPr>
        <w:pStyle w:val="a"/>
        <w:spacing w:line="360" w:lineRule="auto"/>
      </w:pPr>
    </w:p>
    <w:p w14:paraId="347FB477" w14:textId="77777777" w:rsidR="003512A0" w:rsidRDefault="0096506C" w:rsidP="0096506C">
      <w:pPr>
        <w:pStyle w:val="a"/>
        <w:spacing w:line="360" w:lineRule="auto"/>
      </w:pPr>
      <w:r>
        <w:tab/>
        <w:t>주제</w:t>
      </w:r>
    </w:p>
    <w:p w14:paraId="223AFB05" w14:textId="77777777" w:rsidR="003512A0" w:rsidRDefault="003512A0" w:rsidP="0096506C">
      <w:pPr>
        <w:pStyle w:val="a"/>
        <w:spacing w:line="360" w:lineRule="auto"/>
      </w:pPr>
    </w:p>
    <w:p w14:paraId="4BBCB4B9" w14:textId="77777777" w:rsidR="003512A0" w:rsidRDefault="003512A0" w:rsidP="0096506C">
      <w:pPr>
        <w:pStyle w:val="a"/>
        <w:spacing w:line="360" w:lineRule="auto"/>
      </w:pPr>
    </w:p>
    <w:p w14:paraId="216E091B" w14:textId="77777777" w:rsidR="003512A0" w:rsidRDefault="0096506C" w:rsidP="0096506C">
      <w:pPr>
        <w:pStyle w:val="a"/>
        <w:spacing w:line="360" w:lineRule="auto"/>
      </w:pPr>
      <w:r>
        <w:t xml:space="preserve">2. 주제 선정의 </w:t>
      </w:r>
      <w:proofErr w:type="gramStart"/>
      <w:r>
        <w:t>동기(</w:t>
      </w:r>
      <w:proofErr w:type="gramEnd"/>
      <w:r>
        <w:t>Motive)</w:t>
      </w:r>
    </w:p>
    <w:p w14:paraId="156019DE" w14:textId="77777777" w:rsidR="003512A0" w:rsidRDefault="003512A0" w:rsidP="0096506C">
      <w:pPr>
        <w:pStyle w:val="a"/>
        <w:spacing w:line="360" w:lineRule="auto"/>
      </w:pPr>
    </w:p>
    <w:p w14:paraId="22CD10F3" w14:textId="77777777" w:rsidR="003512A0" w:rsidRDefault="003512A0" w:rsidP="0096506C">
      <w:pPr>
        <w:pStyle w:val="a"/>
        <w:spacing w:line="360" w:lineRule="auto"/>
      </w:pPr>
    </w:p>
    <w:p w14:paraId="300FEFB4" w14:textId="77777777" w:rsidR="003512A0" w:rsidRDefault="003512A0" w:rsidP="0096506C">
      <w:pPr>
        <w:pStyle w:val="a"/>
        <w:spacing w:line="360" w:lineRule="auto"/>
      </w:pPr>
    </w:p>
    <w:p w14:paraId="6E6B936C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30037791" w14:textId="77777777" w:rsid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100ECDB8" w14:textId="77777777" w:rsid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22F6CFBB" w14:textId="77777777" w:rsid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718C0223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233AE450" w14:textId="77777777" w:rsidR="003512A0" w:rsidRDefault="003512A0" w:rsidP="0096506C">
      <w:pPr>
        <w:pStyle w:val="a"/>
        <w:spacing w:line="360" w:lineRule="auto"/>
      </w:pPr>
    </w:p>
    <w:p w14:paraId="2555A49C" w14:textId="77777777" w:rsidR="003512A0" w:rsidRDefault="003512A0" w:rsidP="0096506C">
      <w:pPr>
        <w:pStyle w:val="a"/>
        <w:spacing w:line="360" w:lineRule="auto"/>
      </w:pPr>
    </w:p>
    <w:p w14:paraId="6198BC74" w14:textId="77777777" w:rsidR="003512A0" w:rsidRDefault="0096506C" w:rsidP="0096506C">
      <w:pPr>
        <w:pStyle w:val="a"/>
        <w:spacing w:line="360" w:lineRule="auto"/>
      </w:pPr>
      <w:r>
        <w:t xml:space="preserve">3. 연구의 </w:t>
      </w:r>
      <w:proofErr w:type="gramStart"/>
      <w:r>
        <w:t>목적(</w:t>
      </w:r>
      <w:proofErr w:type="gramEnd"/>
      <w:r>
        <w:t>Purpose)</w:t>
      </w:r>
    </w:p>
    <w:p w14:paraId="3B82886E" w14:textId="77777777" w:rsidR="003512A0" w:rsidRDefault="0096506C" w:rsidP="0096506C">
      <w:pPr>
        <w:pStyle w:val="a"/>
        <w:spacing w:line="360" w:lineRule="auto"/>
      </w:pPr>
      <w:r>
        <w:t>(1)</w:t>
      </w:r>
    </w:p>
    <w:p w14:paraId="19B8B915" w14:textId="77777777" w:rsidR="003512A0" w:rsidRDefault="003512A0" w:rsidP="0096506C">
      <w:pPr>
        <w:pStyle w:val="a"/>
        <w:spacing w:line="360" w:lineRule="auto"/>
      </w:pPr>
    </w:p>
    <w:p w14:paraId="5EA11B4A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65A0DCB8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67405BD4" w14:textId="77777777" w:rsidR="003512A0" w:rsidRDefault="0096506C" w:rsidP="0096506C">
      <w:pPr>
        <w:pStyle w:val="a"/>
        <w:spacing w:line="360" w:lineRule="auto"/>
      </w:pPr>
      <w:r>
        <w:t>(2)</w:t>
      </w:r>
    </w:p>
    <w:p w14:paraId="2B0FBDD1" w14:textId="77777777" w:rsidR="003512A0" w:rsidRDefault="003512A0" w:rsidP="0096506C">
      <w:pPr>
        <w:pStyle w:val="a"/>
        <w:spacing w:line="360" w:lineRule="auto"/>
      </w:pPr>
    </w:p>
    <w:p w14:paraId="15F1C0B0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7679D788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3B4E7411" w14:textId="77777777" w:rsidR="003512A0" w:rsidRDefault="0096506C" w:rsidP="0096506C">
      <w:pPr>
        <w:pStyle w:val="a"/>
        <w:spacing w:line="360" w:lineRule="auto"/>
      </w:pPr>
      <w:r>
        <w:t>(3)</w:t>
      </w:r>
    </w:p>
    <w:p w14:paraId="4BC78D29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417F47B2" w14:textId="77777777" w:rsid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4AEE3D6C" w14:textId="77777777" w:rsid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30B73632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7FA6ED75" w14:textId="77777777" w:rsidR="003512A0" w:rsidRDefault="0096506C" w:rsidP="0096506C">
      <w:pPr>
        <w:pStyle w:val="a"/>
        <w:spacing w:line="360" w:lineRule="auto"/>
      </w:pPr>
      <w:r>
        <w:lastRenderedPageBreak/>
        <w:t xml:space="preserve">4. 논지 </w:t>
      </w:r>
      <w:proofErr w:type="gramStart"/>
      <w:r>
        <w:t>설정(</w:t>
      </w:r>
      <w:proofErr w:type="gramEnd"/>
      <w:r>
        <w:t>Thesis)</w:t>
      </w:r>
    </w:p>
    <w:p w14:paraId="41F0A4C7" w14:textId="77777777" w:rsidR="003512A0" w:rsidRDefault="0096506C" w:rsidP="0096506C">
      <w:pPr>
        <w:pStyle w:val="a"/>
        <w:spacing w:line="360" w:lineRule="auto"/>
      </w:pPr>
      <w:r>
        <w:t>주요논지</w:t>
      </w:r>
    </w:p>
    <w:p w14:paraId="47EE4920" w14:textId="77777777" w:rsidR="003512A0" w:rsidRDefault="003512A0" w:rsidP="0096506C">
      <w:pPr>
        <w:pStyle w:val="a"/>
        <w:spacing w:line="360" w:lineRule="auto"/>
      </w:pPr>
    </w:p>
    <w:p w14:paraId="1B781A82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699DA472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5FBAA498" w14:textId="77777777" w:rsidR="003512A0" w:rsidRDefault="0096506C" w:rsidP="0096506C">
      <w:pPr>
        <w:pStyle w:val="a"/>
        <w:spacing w:line="360" w:lineRule="auto"/>
      </w:pPr>
      <w:r>
        <w:t>소논지</w:t>
      </w:r>
    </w:p>
    <w:p w14:paraId="16494CBD" w14:textId="77777777" w:rsidR="003512A0" w:rsidRDefault="0096506C" w:rsidP="0096506C">
      <w:pPr>
        <w:pStyle w:val="a"/>
        <w:spacing w:line="360" w:lineRule="auto"/>
      </w:pPr>
      <w:r>
        <w:t>(1)</w:t>
      </w:r>
    </w:p>
    <w:p w14:paraId="1511A942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6196FE19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789EFCF7" w14:textId="77777777" w:rsidR="003512A0" w:rsidRDefault="003512A0" w:rsidP="0096506C">
      <w:pPr>
        <w:pStyle w:val="a"/>
        <w:spacing w:line="360" w:lineRule="auto"/>
      </w:pPr>
    </w:p>
    <w:p w14:paraId="065B818D" w14:textId="77777777" w:rsidR="003512A0" w:rsidRDefault="0096506C" w:rsidP="0096506C">
      <w:pPr>
        <w:pStyle w:val="a"/>
        <w:spacing w:line="360" w:lineRule="auto"/>
      </w:pPr>
      <w:r>
        <w:t>(2)</w:t>
      </w:r>
    </w:p>
    <w:p w14:paraId="7F85AE66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46807764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49710661" w14:textId="77777777" w:rsidR="003512A0" w:rsidRDefault="003512A0" w:rsidP="0096506C">
      <w:pPr>
        <w:pStyle w:val="a"/>
        <w:spacing w:line="360" w:lineRule="auto"/>
      </w:pPr>
    </w:p>
    <w:p w14:paraId="100E82EB" w14:textId="77777777" w:rsidR="003512A0" w:rsidRDefault="0096506C" w:rsidP="0096506C">
      <w:pPr>
        <w:pStyle w:val="a"/>
        <w:spacing w:line="360" w:lineRule="auto"/>
      </w:pPr>
      <w:r>
        <w:t>(3)</w:t>
      </w:r>
    </w:p>
    <w:p w14:paraId="17C13662" w14:textId="77777777" w:rsidR="003512A0" w:rsidRDefault="003512A0" w:rsidP="0096506C">
      <w:pPr>
        <w:pStyle w:val="a"/>
        <w:spacing w:line="360" w:lineRule="auto"/>
      </w:pPr>
    </w:p>
    <w:p w14:paraId="6A500C3D" w14:textId="77777777" w:rsidR="003512A0" w:rsidRDefault="003512A0" w:rsidP="0096506C">
      <w:pPr>
        <w:pStyle w:val="a"/>
        <w:spacing w:line="360" w:lineRule="auto"/>
      </w:pPr>
    </w:p>
    <w:p w14:paraId="1BF27AAC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4058CB49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297B8F34" w14:textId="77777777" w:rsidR="003512A0" w:rsidRDefault="003512A0" w:rsidP="0096506C">
      <w:pPr>
        <w:pStyle w:val="a"/>
        <w:spacing w:line="360" w:lineRule="auto"/>
      </w:pPr>
    </w:p>
    <w:p w14:paraId="04319603" w14:textId="77777777" w:rsidR="003512A0" w:rsidRDefault="003512A0" w:rsidP="0096506C">
      <w:pPr>
        <w:pStyle w:val="a"/>
        <w:spacing w:line="360" w:lineRule="auto"/>
      </w:pPr>
    </w:p>
    <w:p w14:paraId="7D549594" w14:textId="77777777" w:rsidR="003512A0" w:rsidRDefault="0096506C" w:rsidP="0096506C">
      <w:pPr>
        <w:pStyle w:val="a"/>
        <w:spacing w:line="360" w:lineRule="auto"/>
      </w:pPr>
      <w:r>
        <w:t xml:space="preserve">5. 연구 </w:t>
      </w:r>
      <w:proofErr w:type="gramStart"/>
      <w:r>
        <w:t>방법론(</w:t>
      </w:r>
      <w:proofErr w:type="gramEnd"/>
      <w:r>
        <w:t>Methodology)</w:t>
      </w:r>
    </w:p>
    <w:p w14:paraId="30FB3A37" w14:textId="77777777" w:rsidR="003512A0" w:rsidRDefault="0096506C" w:rsidP="0096506C">
      <w:pPr>
        <w:pStyle w:val="a"/>
        <w:spacing w:line="360" w:lineRule="auto"/>
      </w:pPr>
      <w:r>
        <w:t>(1)</w:t>
      </w:r>
    </w:p>
    <w:p w14:paraId="30F515BD" w14:textId="77777777" w:rsidR="003512A0" w:rsidRDefault="003512A0" w:rsidP="0096506C">
      <w:pPr>
        <w:pStyle w:val="a"/>
        <w:spacing w:line="360" w:lineRule="auto"/>
      </w:pPr>
    </w:p>
    <w:p w14:paraId="454FD19F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22299210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2FD5265D" w14:textId="77777777" w:rsidR="003512A0" w:rsidRDefault="0096506C" w:rsidP="0096506C">
      <w:pPr>
        <w:pStyle w:val="a"/>
        <w:spacing w:line="360" w:lineRule="auto"/>
      </w:pPr>
      <w:r>
        <w:t>(2)</w:t>
      </w:r>
    </w:p>
    <w:p w14:paraId="1F2D7A41" w14:textId="77777777" w:rsidR="003512A0" w:rsidRDefault="003512A0" w:rsidP="0096506C">
      <w:pPr>
        <w:pStyle w:val="a"/>
        <w:spacing w:line="360" w:lineRule="auto"/>
        <w:rPr>
          <w:rFonts w:eastAsiaTheme="minorEastAsia"/>
        </w:rPr>
      </w:pPr>
    </w:p>
    <w:p w14:paraId="2EB7D97E" w14:textId="77777777" w:rsid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5E1F945B" w14:textId="77777777" w:rsid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7C8B623D" w14:textId="77777777" w:rsidR="0096506C" w:rsidRPr="0096506C" w:rsidRDefault="0096506C" w:rsidP="0096506C">
      <w:pPr>
        <w:pStyle w:val="a"/>
        <w:spacing w:line="360" w:lineRule="auto"/>
        <w:rPr>
          <w:rFonts w:eastAsiaTheme="minorEastAsia"/>
        </w:rPr>
      </w:pPr>
    </w:p>
    <w:p w14:paraId="0A44AFAE" w14:textId="77777777" w:rsidR="003512A0" w:rsidRDefault="003512A0" w:rsidP="0096506C">
      <w:pPr>
        <w:pStyle w:val="a"/>
        <w:spacing w:line="360" w:lineRule="auto"/>
      </w:pPr>
    </w:p>
    <w:p w14:paraId="081460E2" w14:textId="77777777" w:rsidR="003512A0" w:rsidRDefault="003512A0" w:rsidP="0096506C">
      <w:pPr>
        <w:pStyle w:val="a"/>
        <w:spacing w:line="360" w:lineRule="auto"/>
      </w:pPr>
    </w:p>
    <w:p w14:paraId="10D57A32" w14:textId="77777777" w:rsidR="003512A0" w:rsidRDefault="0096506C" w:rsidP="0096506C">
      <w:pPr>
        <w:pStyle w:val="a"/>
        <w:spacing w:line="360" w:lineRule="auto"/>
      </w:pPr>
      <w:r>
        <w:lastRenderedPageBreak/>
        <w:t>6. 연구의 개요 (Content Design)</w:t>
      </w:r>
    </w:p>
    <w:p w14:paraId="68BD9D90" w14:textId="77777777" w:rsidR="003512A0" w:rsidRDefault="003512A0" w:rsidP="0096506C">
      <w:pPr>
        <w:pStyle w:val="a"/>
        <w:spacing w:line="360" w:lineRule="auto"/>
      </w:pPr>
    </w:p>
    <w:p w14:paraId="4D528F81" w14:textId="77777777" w:rsidR="003512A0" w:rsidRDefault="003512A0" w:rsidP="0096506C">
      <w:pPr>
        <w:pStyle w:val="a"/>
        <w:spacing w:line="360" w:lineRule="auto"/>
      </w:pPr>
    </w:p>
    <w:p w14:paraId="73581ACE" w14:textId="77777777" w:rsidR="003512A0" w:rsidRDefault="003512A0" w:rsidP="0096506C">
      <w:pPr>
        <w:pStyle w:val="a"/>
        <w:spacing w:line="360" w:lineRule="auto"/>
      </w:pPr>
    </w:p>
    <w:p w14:paraId="160953F7" w14:textId="77777777" w:rsidR="003512A0" w:rsidRDefault="003512A0" w:rsidP="0096506C">
      <w:pPr>
        <w:pStyle w:val="a"/>
        <w:spacing w:line="360" w:lineRule="auto"/>
      </w:pPr>
    </w:p>
    <w:p w14:paraId="7EE6D968" w14:textId="77777777" w:rsidR="003512A0" w:rsidRDefault="003512A0" w:rsidP="0096506C">
      <w:pPr>
        <w:pStyle w:val="a"/>
        <w:spacing w:line="360" w:lineRule="auto"/>
      </w:pPr>
    </w:p>
    <w:p w14:paraId="792F7133" w14:textId="77777777" w:rsidR="003512A0" w:rsidRDefault="003512A0" w:rsidP="0096506C">
      <w:pPr>
        <w:pStyle w:val="a"/>
        <w:spacing w:line="360" w:lineRule="auto"/>
      </w:pPr>
    </w:p>
    <w:p w14:paraId="2C16ACA3" w14:textId="77777777" w:rsidR="003512A0" w:rsidRDefault="003512A0" w:rsidP="0096506C">
      <w:pPr>
        <w:pStyle w:val="a"/>
        <w:spacing w:line="360" w:lineRule="auto"/>
      </w:pPr>
    </w:p>
    <w:p w14:paraId="7CE9AD79" w14:textId="77777777" w:rsidR="003512A0" w:rsidRDefault="003512A0" w:rsidP="0096506C">
      <w:pPr>
        <w:pStyle w:val="a"/>
        <w:spacing w:line="360" w:lineRule="auto"/>
      </w:pPr>
    </w:p>
    <w:p w14:paraId="2BB0E701" w14:textId="77777777" w:rsidR="003512A0" w:rsidRDefault="003512A0" w:rsidP="0096506C">
      <w:pPr>
        <w:pStyle w:val="a"/>
        <w:spacing w:line="360" w:lineRule="auto"/>
      </w:pPr>
    </w:p>
    <w:p w14:paraId="3C9AE881" w14:textId="77777777" w:rsidR="003512A0" w:rsidRDefault="003512A0" w:rsidP="0096506C">
      <w:pPr>
        <w:pStyle w:val="a"/>
        <w:spacing w:line="360" w:lineRule="auto"/>
      </w:pPr>
    </w:p>
    <w:p w14:paraId="1DD68038" w14:textId="77777777" w:rsidR="003512A0" w:rsidRDefault="003512A0" w:rsidP="0096506C">
      <w:pPr>
        <w:pStyle w:val="a"/>
        <w:spacing w:line="360" w:lineRule="auto"/>
      </w:pPr>
    </w:p>
    <w:p w14:paraId="4901B8A3" w14:textId="77777777" w:rsidR="003512A0" w:rsidRDefault="003512A0" w:rsidP="0096506C">
      <w:pPr>
        <w:pStyle w:val="a"/>
        <w:spacing w:line="360" w:lineRule="auto"/>
      </w:pPr>
    </w:p>
    <w:p w14:paraId="62152C50" w14:textId="77777777" w:rsidR="003512A0" w:rsidRDefault="0096506C" w:rsidP="0096506C">
      <w:pPr>
        <w:pStyle w:val="a"/>
        <w:spacing w:line="360" w:lineRule="auto"/>
      </w:pPr>
      <w:r>
        <w:br w:type="page"/>
      </w:r>
    </w:p>
    <w:p w14:paraId="6151F6DE" w14:textId="77777777" w:rsidR="003512A0" w:rsidRDefault="0096506C" w:rsidP="0096506C">
      <w:pPr>
        <w:pStyle w:val="a0"/>
        <w:spacing w:line="360" w:lineRule="auto"/>
      </w:pPr>
      <w:r>
        <w:lastRenderedPageBreak/>
        <w:t>목차</w:t>
      </w:r>
    </w:p>
    <w:p w14:paraId="20787B84" w14:textId="77777777" w:rsidR="003512A0" w:rsidRDefault="003512A0" w:rsidP="0096506C">
      <w:pPr>
        <w:pStyle w:val="a"/>
        <w:spacing w:line="360" w:lineRule="auto"/>
        <w:rPr>
          <w:rFonts w:ascii="Batang" w:eastAsia="Batang"/>
        </w:rPr>
      </w:pPr>
    </w:p>
    <w:p w14:paraId="49273AC3" w14:textId="77777777" w:rsidR="003512A0" w:rsidRDefault="0096506C" w:rsidP="0096506C">
      <w:pPr>
        <w:pStyle w:val="a3"/>
        <w:tabs>
          <w:tab w:val="left" w:pos="8800"/>
        </w:tabs>
        <w:spacing w:line="360" w:lineRule="auto"/>
      </w:pPr>
      <w:r>
        <w:rPr>
          <w:rFonts w:ascii="Batang" w:eastAsia="Batang"/>
        </w:rPr>
        <w:t>제 1 장 서론 ( 5페이지)</w:t>
      </w:r>
      <w:r>
        <w:tab/>
      </w:r>
      <w:r>
        <w:rPr>
          <w:rFonts w:ascii="Batang"/>
        </w:rPr>
        <w:t>1</w:t>
      </w:r>
    </w:p>
    <w:p w14:paraId="01063372" w14:textId="77777777" w:rsidR="003512A0" w:rsidRDefault="003512A0" w:rsidP="0096506C">
      <w:pPr>
        <w:pStyle w:val="a3"/>
        <w:tabs>
          <w:tab w:val="left" w:pos="8800"/>
        </w:tabs>
        <w:spacing w:line="360" w:lineRule="auto"/>
        <w:rPr>
          <w:rFonts w:ascii="Batang" w:eastAsia="Batang"/>
        </w:rPr>
      </w:pPr>
    </w:p>
    <w:p w14:paraId="65F03F67" w14:textId="77777777" w:rsidR="003512A0" w:rsidRDefault="0096506C" w:rsidP="0096506C">
      <w:pPr>
        <w:pStyle w:val="a3"/>
        <w:tabs>
          <w:tab w:val="left" w:pos="8800"/>
        </w:tabs>
        <w:spacing w:line="360" w:lineRule="auto"/>
      </w:pPr>
      <w:r>
        <w:rPr>
          <w:rFonts w:ascii="Batang" w:eastAsia="Batang"/>
        </w:rPr>
        <w:t>제 2 장 한국교회와 이혼 문제 (   페이지)</w:t>
      </w:r>
      <w:r>
        <w:tab/>
      </w:r>
      <w:r>
        <w:rPr>
          <w:rFonts w:ascii="Batang"/>
        </w:rPr>
        <w:t>12</w:t>
      </w:r>
    </w:p>
    <w:p w14:paraId="4CBD4BF4" w14:textId="77777777" w:rsidR="003512A0" w:rsidRDefault="0096506C" w:rsidP="0096506C">
      <w:pPr>
        <w:pStyle w:val="11"/>
        <w:tabs>
          <w:tab w:val="left" w:pos="8800"/>
        </w:tabs>
        <w:spacing w:line="360" w:lineRule="auto"/>
      </w:pPr>
      <w:r>
        <w:rPr>
          <w:rFonts w:ascii="Batang" w:eastAsia="Batang"/>
        </w:rPr>
        <w:t>제 1 절 한국교회의 이혼 추이</w:t>
      </w:r>
      <w:r>
        <w:tab/>
      </w:r>
      <w:r>
        <w:rPr>
          <w:rFonts w:ascii="Batang"/>
        </w:rPr>
        <w:t>12</w:t>
      </w:r>
    </w:p>
    <w:p w14:paraId="1517A669" w14:textId="77777777" w:rsidR="003512A0" w:rsidRDefault="0096506C" w:rsidP="0096506C">
      <w:pPr>
        <w:pStyle w:val="120"/>
        <w:tabs>
          <w:tab w:val="left" w:pos="8800"/>
        </w:tabs>
        <w:spacing w:line="360" w:lineRule="auto"/>
      </w:pPr>
      <w:r>
        <w:rPr>
          <w:rFonts w:ascii="Batang" w:eastAsia="Batang"/>
        </w:rPr>
        <w:t>1. 이혼율 분석</w:t>
      </w:r>
      <w:r>
        <w:tab/>
      </w:r>
      <w:r>
        <w:rPr>
          <w:rFonts w:ascii="Batang"/>
        </w:rPr>
        <w:t>12</w:t>
      </w:r>
    </w:p>
    <w:p w14:paraId="4757CAA8" w14:textId="77777777" w:rsidR="003512A0" w:rsidRDefault="0096506C" w:rsidP="0096506C">
      <w:pPr>
        <w:pStyle w:val="32"/>
        <w:tabs>
          <w:tab w:val="left" w:pos="8800"/>
        </w:tabs>
        <w:spacing w:line="360" w:lineRule="auto"/>
      </w:pPr>
      <w:r>
        <w:rPr>
          <w:rFonts w:ascii="Batang" w:eastAsia="Batang"/>
        </w:rPr>
        <w:t>가. 이혼 원인</w:t>
      </w:r>
      <w:r>
        <w:tab/>
      </w:r>
      <w:r>
        <w:rPr>
          <w:rFonts w:ascii="Batang"/>
        </w:rPr>
        <w:t>13</w:t>
      </w:r>
    </w:p>
    <w:p w14:paraId="0E0677EF" w14:textId="77777777" w:rsidR="003512A0" w:rsidRDefault="0096506C" w:rsidP="0096506C">
      <w:pPr>
        <w:pStyle w:val="140"/>
        <w:tabs>
          <w:tab w:val="left" w:pos="8800"/>
        </w:tabs>
        <w:spacing w:line="360" w:lineRule="auto"/>
      </w:pPr>
      <w:r>
        <w:rPr>
          <w:rFonts w:ascii="Batang" w:eastAsia="Batang"/>
        </w:rPr>
        <w:t>(1) 성격 차이</w:t>
      </w:r>
      <w:r>
        <w:tab/>
      </w:r>
      <w:r>
        <w:rPr>
          <w:rFonts w:ascii="Batang"/>
        </w:rPr>
        <w:t>13</w:t>
      </w:r>
    </w:p>
    <w:p w14:paraId="2933CAB1" w14:textId="77777777" w:rsidR="003512A0" w:rsidRDefault="0096506C" w:rsidP="0096506C">
      <w:pPr>
        <w:pStyle w:val="50"/>
        <w:tabs>
          <w:tab w:val="left" w:pos="8800"/>
        </w:tabs>
        <w:spacing w:line="360" w:lineRule="auto"/>
      </w:pPr>
      <w:r>
        <w:rPr>
          <w:rFonts w:ascii="Batang" w:eastAsia="Batang"/>
        </w:rPr>
        <w:t>(가) 잘못된 사고</w:t>
      </w:r>
      <w:r>
        <w:tab/>
      </w:r>
      <w:r>
        <w:rPr>
          <w:rFonts w:ascii="Batang"/>
        </w:rPr>
        <w:t>14</w:t>
      </w:r>
    </w:p>
    <w:p w14:paraId="42F3AAFD" w14:textId="77777777" w:rsidR="003512A0" w:rsidRDefault="003512A0" w:rsidP="0096506C">
      <w:pPr>
        <w:pStyle w:val="a0"/>
        <w:spacing w:line="360" w:lineRule="auto"/>
        <w:rPr>
          <w:rFonts w:ascii="Batang" w:eastAsia="Batang"/>
        </w:rPr>
      </w:pPr>
    </w:p>
    <w:p w14:paraId="18F378B7" w14:textId="77777777" w:rsidR="003512A0" w:rsidRDefault="0096506C" w:rsidP="0096506C">
      <w:pPr>
        <w:pStyle w:val="a3"/>
        <w:spacing w:line="360" w:lineRule="auto"/>
      </w:pPr>
      <w:r>
        <w:rPr>
          <w:rFonts w:ascii="Batang" w:eastAsia="Batang"/>
        </w:rPr>
        <w:t>제 5 장 전략 (   페이지)</w:t>
      </w:r>
      <w:r>
        <w:tab/>
      </w:r>
      <w:r>
        <w:rPr>
          <w:rFonts w:ascii="Batang"/>
        </w:rPr>
        <w:t>99</w:t>
      </w:r>
    </w:p>
    <w:p w14:paraId="4F6ABEED" w14:textId="77777777" w:rsidR="003512A0" w:rsidRDefault="003512A0" w:rsidP="0096506C">
      <w:pPr>
        <w:pStyle w:val="a3"/>
        <w:spacing w:line="360" w:lineRule="auto"/>
        <w:rPr>
          <w:rFonts w:ascii="Batang" w:eastAsia="Batang"/>
        </w:rPr>
      </w:pPr>
    </w:p>
    <w:p w14:paraId="4D2B57A6" w14:textId="77777777" w:rsidR="003512A0" w:rsidRDefault="0096506C" w:rsidP="0096506C">
      <w:pPr>
        <w:pStyle w:val="a3"/>
        <w:tabs>
          <w:tab w:val="left" w:pos="8800"/>
        </w:tabs>
        <w:spacing w:line="360" w:lineRule="auto"/>
      </w:pPr>
      <w:r>
        <w:rPr>
          <w:rFonts w:ascii="Batang" w:eastAsia="Batang"/>
        </w:rPr>
        <w:t>제 6 장 결론 ( 5페이지)</w:t>
      </w:r>
      <w:r>
        <w:tab/>
      </w:r>
      <w:r>
        <w:rPr>
          <w:rFonts w:ascii="Batang"/>
        </w:rPr>
        <w:t>110</w:t>
      </w:r>
    </w:p>
    <w:p w14:paraId="12CE5512" w14:textId="77777777" w:rsidR="003512A0" w:rsidRDefault="003512A0" w:rsidP="0096506C">
      <w:pPr>
        <w:pStyle w:val="a3"/>
        <w:tabs>
          <w:tab w:val="left" w:pos="8800"/>
        </w:tabs>
        <w:spacing w:line="360" w:lineRule="auto"/>
        <w:rPr>
          <w:rFonts w:ascii="Batang" w:eastAsia="Batang"/>
        </w:rPr>
      </w:pPr>
    </w:p>
    <w:p w14:paraId="10A25E3F" w14:textId="77777777" w:rsidR="003512A0" w:rsidRDefault="0096506C" w:rsidP="0096506C">
      <w:pPr>
        <w:pStyle w:val="a3"/>
        <w:tabs>
          <w:tab w:val="left" w:pos="8800"/>
        </w:tabs>
        <w:spacing w:line="360" w:lineRule="auto"/>
      </w:pPr>
      <w:r>
        <w:rPr>
          <w:rFonts w:eastAsia="Batang"/>
        </w:rPr>
        <w:t>부록</w:t>
      </w:r>
      <w:r>
        <w:tab/>
      </w:r>
      <w:r>
        <w:rPr>
          <w:rFonts w:ascii="Batang"/>
        </w:rPr>
        <w:t>116</w:t>
      </w:r>
    </w:p>
    <w:p w14:paraId="40064E09" w14:textId="77777777" w:rsidR="003512A0" w:rsidRDefault="003512A0" w:rsidP="0096506C">
      <w:pPr>
        <w:pStyle w:val="a3"/>
        <w:tabs>
          <w:tab w:val="left" w:pos="8800"/>
        </w:tabs>
        <w:spacing w:line="360" w:lineRule="auto"/>
        <w:rPr>
          <w:rFonts w:ascii="Batang" w:eastAsia="Batang"/>
        </w:rPr>
      </w:pPr>
    </w:p>
    <w:p w14:paraId="4CEC7D1F" w14:textId="77777777" w:rsidR="003512A0" w:rsidRDefault="0096506C" w:rsidP="0096506C">
      <w:pPr>
        <w:pStyle w:val="a3"/>
        <w:tabs>
          <w:tab w:val="left" w:pos="8800"/>
        </w:tabs>
        <w:spacing w:line="360" w:lineRule="auto"/>
      </w:pPr>
      <w:r>
        <w:rPr>
          <w:rFonts w:ascii="Batang" w:eastAsia="Batang"/>
        </w:rPr>
        <w:t>참고 문헌</w:t>
      </w:r>
      <w:r>
        <w:tab/>
      </w:r>
      <w:r>
        <w:rPr>
          <w:rFonts w:ascii="Batang"/>
        </w:rPr>
        <w:t>125</w:t>
      </w:r>
    </w:p>
    <w:p w14:paraId="2788DD8A" w14:textId="77777777" w:rsidR="003512A0" w:rsidRDefault="003512A0" w:rsidP="0096506C">
      <w:pPr>
        <w:pStyle w:val="11"/>
        <w:tabs>
          <w:tab w:val="left" w:pos="8800"/>
        </w:tabs>
        <w:spacing w:line="360" w:lineRule="auto"/>
        <w:rPr>
          <w:rFonts w:ascii="Batang" w:eastAsia="Batang"/>
        </w:rPr>
      </w:pPr>
    </w:p>
    <w:p w14:paraId="48A7B15A" w14:textId="77777777" w:rsidR="003512A0" w:rsidRDefault="003512A0" w:rsidP="0096506C">
      <w:pPr>
        <w:pStyle w:val="11"/>
        <w:tabs>
          <w:tab w:val="left" w:pos="8800"/>
        </w:tabs>
        <w:spacing w:line="360" w:lineRule="auto"/>
        <w:rPr>
          <w:rFonts w:ascii="Batang" w:eastAsia="Batang"/>
        </w:rPr>
      </w:pPr>
    </w:p>
    <w:p w14:paraId="644BA8B4" w14:textId="77777777" w:rsidR="003512A0" w:rsidRDefault="003512A0" w:rsidP="0096506C">
      <w:pPr>
        <w:pStyle w:val="11"/>
        <w:tabs>
          <w:tab w:val="left" w:pos="8800"/>
        </w:tabs>
        <w:spacing w:line="360" w:lineRule="auto"/>
        <w:rPr>
          <w:rFonts w:ascii="Batang" w:eastAsia="Batang"/>
        </w:rPr>
      </w:pPr>
    </w:p>
    <w:p w14:paraId="4593E785" w14:textId="77777777" w:rsidR="003512A0" w:rsidRDefault="0096506C" w:rsidP="0096506C">
      <w:pPr>
        <w:pStyle w:val="a"/>
        <w:spacing w:line="360" w:lineRule="auto"/>
      </w:pPr>
      <w:r>
        <w:br w:type="page"/>
      </w:r>
    </w:p>
    <w:p w14:paraId="5625A2E5" w14:textId="77777777" w:rsidR="003512A0" w:rsidRDefault="0096506C" w:rsidP="0096506C">
      <w:pPr>
        <w:pStyle w:val="a0"/>
        <w:spacing w:line="360" w:lineRule="auto"/>
      </w:pPr>
      <w:r>
        <w:lastRenderedPageBreak/>
        <w:t>참고 문헌</w:t>
      </w:r>
    </w:p>
    <w:p w14:paraId="7CE71343" w14:textId="77777777" w:rsidR="003512A0" w:rsidRDefault="003512A0" w:rsidP="0096506C">
      <w:pPr>
        <w:pStyle w:val="a"/>
        <w:wordWrap/>
        <w:spacing w:line="360" w:lineRule="auto"/>
        <w:jc w:val="left"/>
        <w:rPr>
          <w:rFonts w:ascii="Batang" w:eastAsia="Batang"/>
          <w:w w:val="90"/>
        </w:rPr>
      </w:pPr>
    </w:p>
    <w:p w14:paraId="47DAFD02" w14:textId="77777777" w:rsidR="003512A0" w:rsidRDefault="003512A0" w:rsidP="0096506C">
      <w:pPr>
        <w:pStyle w:val="a"/>
        <w:spacing w:line="360" w:lineRule="auto"/>
        <w:ind w:left="546" w:hanging="546"/>
        <w:rPr>
          <w:rFonts w:ascii="Batang" w:eastAsia="Batang"/>
        </w:rPr>
      </w:pPr>
    </w:p>
    <w:p w14:paraId="3728FF62" w14:textId="77777777" w:rsidR="003512A0" w:rsidRDefault="0096506C" w:rsidP="0096506C">
      <w:pPr>
        <w:pStyle w:val="a5"/>
        <w:spacing w:line="360" w:lineRule="auto"/>
        <w:ind w:left="546" w:hanging="546"/>
      </w:pPr>
      <w:r>
        <w:rPr>
          <w:rFonts w:ascii="Batang" w:eastAsia="Batang"/>
        </w:rPr>
        <w:t>1. 국문 서적</w:t>
      </w:r>
    </w:p>
    <w:p w14:paraId="3ADA1B48" w14:textId="77777777" w:rsidR="003512A0" w:rsidRDefault="0096506C" w:rsidP="0096506C">
      <w:pPr>
        <w:pStyle w:val="a5"/>
        <w:spacing w:line="360" w:lineRule="auto"/>
      </w:pPr>
      <w:r>
        <w:rPr>
          <w:rFonts w:ascii="Batang" w:eastAsia="Batang"/>
        </w:rPr>
        <w:t xml:space="preserve">김경재. </w:t>
      </w:r>
      <w:r>
        <w:rPr>
          <w:rFonts w:ascii="Batang" w:eastAsia="Batang"/>
          <w:i/>
        </w:rPr>
        <w:t>해석학과 종교 신학</w:t>
      </w:r>
      <w:r>
        <w:rPr>
          <w:rFonts w:ascii="Batang" w:eastAsia="Batang"/>
        </w:rPr>
        <w:t>. 서울: 한국 신학 연구소, 1994.</w:t>
      </w:r>
    </w:p>
    <w:p w14:paraId="5C557A56" w14:textId="77777777" w:rsidR="003512A0" w:rsidRDefault="0096506C" w:rsidP="0096506C">
      <w:pPr>
        <w:pStyle w:val="a"/>
        <w:spacing w:line="360" w:lineRule="auto"/>
        <w:ind w:left="546" w:hanging="546"/>
      </w:pPr>
      <w:r>
        <w:rPr>
          <w:rFonts w:ascii="Batang" w:eastAsia="Batang"/>
        </w:rPr>
        <w:t xml:space="preserve">김경진. </w:t>
      </w:r>
      <w:r>
        <w:rPr>
          <w:rFonts w:ascii="Batang" w:eastAsia="Batang"/>
        </w:rPr>
        <w:t>“</w:t>
      </w:r>
      <w:r>
        <w:rPr>
          <w:rFonts w:ascii="Batang" w:eastAsia="Batang"/>
        </w:rPr>
        <w:t>인간과 목회.</w:t>
      </w:r>
      <w:r>
        <w:rPr>
          <w:rFonts w:ascii="Batang" w:eastAsia="Batang"/>
        </w:rPr>
        <w:t>”</w:t>
      </w:r>
      <w:r>
        <w:rPr>
          <w:rFonts w:ascii="Batang" w:eastAsia="Batang"/>
        </w:rPr>
        <w:t xml:space="preserve"> </w:t>
      </w:r>
      <w:r>
        <w:rPr>
          <w:rFonts w:eastAsia="Batang"/>
          <w:i/>
        </w:rPr>
        <w:t>교육목회</w:t>
      </w:r>
      <w:r>
        <w:rPr>
          <w:rFonts w:ascii="Batang" w:eastAsia="Batang"/>
        </w:rPr>
        <w:t>. 1988년 9월호, 734-736.</w:t>
      </w:r>
    </w:p>
    <w:p w14:paraId="564325A2" w14:textId="77777777" w:rsidR="003512A0" w:rsidRDefault="0096506C" w:rsidP="0096506C">
      <w:pPr>
        <w:pStyle w:val="a"/>
        <w:spacing w:line="360" w:lineRule="auto"/>
        <w:ind w:left="546" w:hanging="546"/>
      </w:pPr>
      <w:r>
        <w:rPr>
          <w:rFonts w:ascii="Batang" w:eastAsia="Batang"/>
        </w:rPr>
        <w:t xml:space="preserve">김기현. </w:t>
      </w:r>
      <w:r>
        <w:rPr>
          <w:rFonts w:ascii="Batang" w:eastAsia="Batang"/>
          <w:i/>
        </w:rPr>
        <w:t>한국교회의 예배와 생활</w:t>
      </w:r>
      <w:r>
        <w:rPr>
          <w:rFonts w:ascii="Batang" w:eastAsia="Batang"/>
        </w:rPr>
        <w:t xml:space="preserve">. 서울: 양서각, 1984.   </w:t>
      </w:r>
    </w:p>
    <w:p w14:paraId="6907A35F" w14:textId="77777777" w:rsidR="003512A0" w:rsidRDefault="0096506C" w:rsidP="0096506C">
      <w:pPr>
        <w:pStyle w:val="a"/>
        <w:spacing w:line="360" w:lineRule="auto"/>
        <w:ind w:left="546" w:hanging="534"/>
      </w:pPr>
      <w:r>
        <w:rPr>
          <w:rFonts w:ascii="Batang" w:eastAsia="Batang"/>
        </w:rPr>
        <w:t xml:space="preserve">김득룡. </w:t>
      </w:r>
      <w:r>
        <w:rPr>
          <w:rFonts w:ascii="Batang" w:eastAsia="Batang"/>
          <w:i/>
        </w:rPr>
        <w:t>현대교회 예배학 신강</w:t>
      </w:r>
      <w:r>
        <w:rPr>
          <w:rFonts w:ascii="Batang" w:eastAsia="Batang"/>
        </w:rPr>
        <w:t xml:space="preserve">. 서울: 총신대학 출판부, 1985. </w:t>
      </w:r>
    </w:p>
    <w:p w14:paraId="65136673" w14:textId="77777777" w:rsidR="003512A0" w:rsidRDefault="0096506C" w:rsidP="0096506C">
      <w:pPr>
        <w:pStyle w:val="a"/>
        <w:spacing w:before="85" w:after="85" w:line="360" w:lineRule="auto"/>
        <w:ind w:left="546" w:right="350" w:hanging="546"/>
      </w:pPr>
      <w:r>
        <w:rPr>
          <w:rFonts w:ascii="Batang" w:eastAsia="Batang"/>
        </w:rPr>
        <w:t xml:space="preserve">김서택. </w:t>
      </w:r>
      <w:r>
        <w:rPr>
          <w:rFonts w:ascii="Batang" w:eastAsia="Batang"/>
        </w:rPr>
        <w:t>“</w:t>
      </w:r>
      <w:r>
        <w:rPr>
          <w:rFonts w:ascii="Batang" w:eastAsia="Batang"/>
        </w:rPr>
        <w:t>예배에 있어서 하나님과의 만남.</w:t>
      </w:r>
      <w:r>
        <w:rPr>
          <w:rFonts w:ascii="Batang" w:eastAsia="Batang"/>
        </w:rPr>
        <w:t>”</w:t>
      </w:r>
      <w:r>
        <w:rPr>
          <w:rFonts w:ascii="Batang" w:eastAsia="Batang"/>
        </w:rPr>
        <w:t xml:space="preserve"> </w:t>
      </w:r>
      <w:r>
        <w:rPr>
          <w:rFonts w:ascii="Batang" w:eastAsia="Batang"/>
          <w:i/>
        </w:rPr>
        <w:t>목회와 신학</w:t>
      </w:r>
      <w:r>
        <w:rPr>
          <w:rFonts w:ascii="Batang" w:eastAsia="Batang"/>
        </w:rPr>
        <w:t>. 1998년 9월호, 42-56.</w:t>
      </w:r>
    </w:p>
    <w:p w14:paraId="344E3C0B" w14:textId="77777777" w:rsidR="003512A0" w:rsidRDefault="0096506C" w:rsidP="0096506C">
      <w:pPr>
        <w:pStyle w:val="a"/>
        <w:spacing w:line="360" w:lineRule="auto"/>
        <w:ind w:left="546" w:hanging="546"/>
      </w:pPr>
      <w:r>
        <w:rPr>
          <w:rFonts w:ascii="Batang" w:eastAsia="Batang"/>
        </w:rPr>
        <w:t xml:space="preserve">김세윤. </w:t>
      </w:r>
      <w:r>
        <w:rPr>
          <w:rFonts w:ascii="Batang" w:eastAsia="Batang"/>
          <w:i/>
        </w:rPr>
        <w:t>구원이란 무엇인가?</w:t>
      </w:r>
      <w:r>
        <w:rPr>
          <w:rFonts w:ascii="Batang" w:eastAsia="Batang"/>
        </w:rPr>
        <w:t>. 서울: 도서출판 제자, 1995.</w:t>
      </w:r>
    </w:p>
    <w:p w14:paraId="38624BE9" w14:textId="77777777" w:rsidR="003512A0" w:rsidRDefault="003512A0" w:rsidP="0096506C">
      <w:pPr>
        <w:pStyle w:val="a"/>
        <w:spacing w:line="360" w:lineRule="auto"/>
        <w:ind w:left="546" w:hanging="534"/>
        <w:rPr>
          <w:rFonts w:ascii="Batang" w:eastAsia="Batang"/>
        </w:rPr>
      </w:pPr>
    </w:p>
    <w:p w14:paraId="2E070249" w14:textId="77777777" w:rsidR="003512A0" w:rsidRDefault="0096506C" w:rsidP="0096506C">
      <w:pPr>
        <w:pStyle w:val="a"/>
        <w:spacing w:line="360" w:lineRule="auto"/>
        <w:ind w:left="546" w:hanging="534"/>
      </w:pPr>
      <w:r>
        <w:rPr>
          <w:rFonts w:ascii="Batang" w:eastAsia="Batang"/>
        </w:rPr>
        <w:t xml:space="preserve">2. 번역 서적 </w:t>
      </w:r>
    </w:p>
    <w:p w14:paraId="5DEF7FC9" w14:textId="77777777" w:rsidR="003512A0" w:rsidRDefault="0096506C" w:rsidP="0096506C">
      <w:pPr>
        <w:pStyle w:val="a5"/>
        <w:spacing w:line="360" w:lineRule="auto"/>
      </w:pPr>
      <w:r>
        <w:rPr>
          <w:rFonts w:ascii="Batang"/>
        </w:rPr>
        <w:t xml:space="preserve">Arthur, Kay. </w:t>
      </w:r>
      <w:r>
        <w:rPr>
          <w:rFonts w:ascii="Batang" w:eastAsia="Batang"/>
          <w:i/>
        </w:rPr>
        <w:t>귀납적 성경연구 방법 (How to Study your Bible)</w:t>
      </w:r>
      <w:r>
        <w:rPr>
          <w:rFonts w:ascii="Batang" w:eastAsia="Batang"/>
        </w:rPr>
        <w:t>. 김경순, 최순복 역.  서울: 죠이 출판사, 1987.</w:t>
      </w:r>
    </w:p>
    <w:p w14:paraId="480636FC" w14:textId="77777777" w:rsidR="003512A0" w:rsidRDefault="0096506C" w:rsidP="0096506C">
      <w:pPr>
        <w:pStyle w:val="a5"/>
        <w:spacing w:line="360" w:lineRule="auto"/>
      </w:pPr>
      <w:r>
        <w:rPr>
          <w:rFonts w:ascii="Batang"/>
        </w:rPr>
        <w:t xml:space="preserve">Bowater, </w:t>
      </w:r>
      <w:proofErr w:type="spellStart"/>
      <w:r>
        <w:rPr>
          <w:rFonts w:ascii="Batang"/>
        </w:rPr>
        <w:t>Chrisa</w:t>
      </w:r>
      <w:proofErr w:type="spellEnd"/>
      <w:r>
        <w:rPr>
          <w:rFonts w:ascii="Batang"/>
        </w:rPr>
        <w:t xml:space="preserve"> A. </w:t>
      </w:r>
      <w:r>
        <w:rPr>
          <w:rFonts w:ascii="Batang" w:eastAsia="Batang"/>
          <w:i/>
        </w:rPr>
        <w:t>하나님은 예배하는 자를 찾으신다 (The Believer's Guide to Worship)</w:t>
      </w:r>
      <w:r>
        <w:rPr>
          <w:rFonts w:ascii="Batang" w:eastAsia="Batang"/>
        </w:rPr>
        <w:t>. 정규운 역. 서울: 하늘사다리, 1997.</w:t>
      </w:r>
    </w:p>
    <w:p w14:paraId="317829C7" w14:textId="77777777" w:rsidR="003512A0" w:rsidRDefault="0096506C" w:rsidP="0096506C">
      <w:pPr>
        <w:pStyle w:val="a5"/>
        <w:spacing w:line="360" w:lineRule="auto"/>
      </w:pPr>
      <w:r>
        <w:rPr>
          <w:rFonts w:ascii="Batang"/>
        </w:rPr>
        <w:t xml:space="preserve">Coleman, Robert E. </w:t>
      </w:r>
      <w:r>
        <w:rPr>
          <w:rFonts w:ascii="Batang" w:eastAsia="Batang"/>
          <w:i/>
        </w:rPr>
        <w:t>천상의 노래 (Songs of Heaven)</w:t>
      </w:r>
      <w:r>
        <w:rPr>
          <w:rFonts w:ascii="Batang" w:eastAsia="Batang"/>
        </w:rPr>
        <w:t>. 석창우 역. 서울: 두란노, 2000.</w:t>
      </w:r>
    </w:p>
    <w:p w14:paraId="69E79507" w14:textId="77777777" w:rsidR="003512A0" w:rsidRDefault="003512A0" w:rsidP="0096506C">
      <w:pPr>
        <w:pStyle w:val="a5"/>
        <w:spacing w:line="360" w:lineRule="auto"/>
        <w:rPr>
          <w:rFonts w:ascii="Batang" w:eastAsia="Batang"/>
        </w:rPr>
      </w:pPr>
    </w:p>
    <w:p w14:paraId="744D104C" w14:textId="77777777" w:rsidR="003512A0" w:rsidRDefault="0096506C" w:rsidP="0096506C">
      <w:pPr>
        <w:pStyle w:val="a5"/>
        <w:spacing w:line="360" w:lineRule="auto"/>
      </w:pPr>
      <w:r>
        <w:rPr>
          <w:rFonts w:ascii="Batang" w:eastAsia="Batang"/>
        </w:rPr>
        <w:t>3. 외국 서적</w:t>
      </w:r>
    </w:p>
    <w:p w14:paraId="4B771CE2" w14:textId="77777777" w:rsidR="003512A0" w:rsidRDefault="0096506C" w:rsidP="0096506C">
      <w:pPr>
        <w:pStyle w:val="a5"/>
        <w:spacing w:line="360" w:lineRule="auto"/>
      </w:pPr>
      <w:r>
        <w:rPr>
          <w:rFonts w:ascii="Batang"/>
        </w:rPr>
        <w:t xml:space="preserve">Davidson, Robert, M. A. </w:t>
      </w:r>
      <w:r>
        <w:rPr>
          <w:rFonts w:ascii="Batang"/>
          <w:i/>
        </w:rPr>
        <w:t>Wisdom and Worship</w:t>
      </w:r>
      <w:r>
        <w:rPr>
          <w:rFonts w:ascii="Batang"/>
        </w:rPr>
        <w:t>. London: SCM Press; Philadelphia: Trinity Press International, 1990.</w:t>
      </w:r>
    </w:p>
    <w:p w14:paraId="339BEBE2" w14:textId="77777777" w:rsidR="003512A0" w:rsidRDefault="0096506C" w:rsidP="0096506C">
      <w:pPr>
        <w:pStyle w:val="a5"/>
        <w:spacing w:line="360" w:lineRule="auto"/>
      </w:pPr>
      <w:r>
        <w:rPr>
          <w:rFonts w:ascii="Batang"/>
        </w:rPr>
        <w:t xml:space="preserve">Hodges, Randy T. </w:t>
      </w:r>
      <w:r>
        <w:rPr>
          <w:rFonts w:ascii="Batang"/>
          <w:i/>
        </w:rPr>
        <w:t>A Call to Worship</w:t>
      </w:r>
      <w:r>
        <w:rPr>
          <w:rFonts w:ascii="Batang"/>
        </w:rPr>
        <w:t>. Nashville: Beacon Hill Press. 1997.</w:t>
      </w:r>
    </w:p>
    <w:p w14:paraId="7FB51883" w14:textId="77777777" w:rsidR="003512A0" w:rsidRDefault="0096506C" w:rsidP="0096506C">
      <w:pPr>
        <w:pStyle w:val="a5"/>
        <w:spacing w:line="360" w:lineRule="auto"/>
      </w:pPr>
      <w:r>
        <w:rPr>
          <w:rFonts w:ascii="Batang"/>
        </w:rPr>
        <w:t xml:space="preserve">Schalk, C. ed., </w:t>
      </w:r>
      <w:r>
        <w:rPr>
          <w:rFonts w:ascii="Batang"/>
          <w:i/>
        </w:rPr>
        <w:t>Key words in Music</w:t>
      </w:r>
      <w:r>
        <w:rPr>
          <w:rFonts w:ascii="Batang"/>
        </w:rPr>
        <w:t xml:space="preserve">. St. </w:t>
      </w:r>
      <w:proofErr w:type="spellStart"/>
      <w:r>
        <w:rPr>
          <w:rFonts w:ascii="Batang"/>
        </w:rPr>
        <w:t>Lousia</w:t>
      </w:r>
      <w:proofErr w:type="spellEnd"/>
      <w:r>
        <w:rPr>
          <w:rFonts w:ascii="Batang"/>
        </w:rPr>
        <w:t xml:space="preserve">: Publishing House, 1978.  </w:t>
      </w:r>
    </w:p>
    <w:p w14:paraId="617A4A81" w14:textId="77777777" w:rsidR="003512A0" w:rsidRDefault="0096506C" w:rsidP="0096506C">
      <w:pPr>
        <w:pStyle w:val="a"/>
        <w:spacing w:line="360" w:lineRule="auto"/>
      </w:pPr>
      <w:r>
        <w:rPr>
          <w:rFonts w:ascii="Batang" w:eastAsia="Batang"/>
        </w:rPr>
        <w:t>*서명을 이탤릭으로 표현하기 전에 해당되는 문단을 선택하고 참고문헌 스타일을 적용해야 한다 (아니면 다시 이탤릭으로 바꾸어야 하는 이중 작업을 해야 할 수도 있다).</w:t>
      </w:r>
    </w:p>
    <w:p w14:paraId="2B892CE0" w14:textId="77777777" w:rsidR="003512A0" w:rsidRDefault="0096506C" w:rsidP="0096506C">
      <w:pPr>
        <w:pStyle w:val="a"/>
        <w:spacing w:line="360" w:lineRule="auto"/>
      </w:pPr>
      <w:r>
        <w:br w:type="page"/>
      </w:r>
    </w:p>
    <w:p w14:paraId="6D9C0DBE" w14:textId="77777777" w:rsidR="003512A0" w:rsidRDefault="0096506C">
      <w:pPr>
        <w:pStyle w:val="a"/>
        <w:wordWrap/>
        <w:spacing w:line="312" w:lineRule="auto"/>
        <w:jc w:val="center"/>
      </w:pPr>
      <w:r>
        <w:rPr>
          <w:b/>
          <w:sz w:val="24"/>
        </w:rPr>
        <w:lastRenderedPageBreak/>
        <w:t>FULLER THEOLOGICAL SEMINARY</w:t>
      </w:r>
    </w:p>
    <w:p w14:paraId="16C825F1" w14:textId="77777777" w:rsidR="003512A0" w:rsidRDefault="0096506C">
      <w:pPr>
        <w:pStyle w:val="a"/>
        <w:wordWrap/>
        <w:spacing w:line="312" w:lineRule="auto"/>
        <w:jc w:val="center"/>
      </w:pPr>
      <w:r>
        <w:rPr>
          <w:sz w:val="24"/>
        </w:rPr>
        <w:t>School of Theology</w:t>
      </w:r>
    </w:p>
    <w:p w14:paraId="17644208" w14:textId="77777777" w:rsidR="003512A0" w:rsidRDefault="0096506C">
      <w:pPr>
        <w:pStyle w:val="a"/>
        <w:wordWrap/>
        <w:spacing w:line="312" w:lineRule="auto"/>
        <w:jc w:val="center"/>
      </w:pPr>
      <w:r>
        <w:rPr>
          <w:sz w:val="24"/>
        </w:rPr>
        <w:t>Korean Doctor of Ministry Program</w:t>
      </w:r>
    </w:p>
    <w:p w14:paraId="7C45D836" w14:textId="77777777" w:rsidR="003512A0" w:rsidRDefault="003512A0">
      <w:pPr>
        <w:pStyle w:val="a"/>
        <w:wordWrap/>
        <w:jc w:val="center"/>
        <w:rPr>
          <w:u w:val="single"/>
        </w:rPr>
      </w:pPr>
    </w:p>
    <w:p w14:paraId="1E848F5F" w14:textId="77777777" w:rsidR="003512A0" w:rsidRDefault="0096506C">
      <w:pPr>
        <w:pStyle w:val="a"/>
        <w:wordWrap/>
        <w:jc w:val="center"/>
      </w:pPr>
      <w:r>
        <w:rPr>
          <w:u w:val="single"/>
        </w:rPr>
        <w:t>논문제안서 자기진단법</w:t>
      </w:r>
    </w:p>
    <w:p w14:paraId="5E7CFDCF" w14:textId="77777777" w:rsidR="003512A0" w:rsidRDefault="003512A0">
      <w:pPr>
        <w:pStyle w:val="a"/>
        <w:wordWrap/>
        <w:jc w:val="center"/>
        <w:rPr>
          <w:u w:val="single"/>
        </w:rPr>
      </w:pPr>
    </w:p>
    <w:p w14:paraId="7C21E748" w14:textId="77777777" w:rsidR="003512A0" w:rsidRDefault="0096506C">
      <w:pPr>
        <w:pStyle w:val="a"/>
        <w:spacing w:line="384" w:lineRule="auto"/>
        <w:ind w:left="502" w:hanging="500"/>
      </w:pPr>
      <w:r>
        <w:t>____ 1. 논문 주제는 자기 목회상황에서 발생한 실천적이며 절실한 관심사인가?</w:t>
      </w:r>
    </w:p>
    <w:p w14:paraId="3BB2A360" w14:textId="77777777" w:rsidR="003512A0" w:rsidRDefault="0096506C">
      <w:pPr>
        <w:pStyle w:val="a"/>
        <w:spacing w:line="384" w:lineRule="auto"/>
        <w:ind w:left="502" w:hanging="500"/>
      </w:pPr>
      <w:r>
        <w:t>____ 2. 논문 제목은 학술적이고 구체적이며 논점을 포함하고 있는가?</w:t>
      </w:r>
    </w:p>
    <w:p w14:paraId="4F327B35" w14:textId="77777777" w:rsidR="003512A0" w:rsidRDefault="0096506C">
      <w:pPr>
        <w:pStyle w:val="a"/>
        <w:spacing w:line="384" w:lineRule="auto"/>
        <w:ind w:left="502" w:hanging="500"/>
      </w:pPr>
      <w:r>
        <w:t>____ 3. 참고문헌이 모두 학술적 가치가 있는 것인가?</w:t>
      </w:r>
    </w:p>
    <w:p w14:paraId="5EAD7838" w14:textId="77777777" w:rsidR="003512A0" w:rsidRDefault="0096506C">
      <w:pPr>
        <w:pStyle w:val="a"/>
        <w:spacing w:line="384" w:lineRule="auto"/>
        <w:ind w:left="502" w:hanging="500"/>
      </w:pPr>
      <w:r>
        <w:t>____ 4. 참고문헌은 모두 논문 주제와 직접적 관련이 있는가?</w:t>
      </w:r>
    </w:p>
    <w:p w14:paraId="3FE9DFA0" w14:textId="77777777" w:rsidR="003512A0" w:rsidRDefault="0096506C">
      <w:pPr>
        <w:pStyle w:val="a"/>
        <w:spacing w:line="384" w:lineRule="auto"/>
        <w:ind w:left="502" w:hanging="500"/>
      </w:pPr>
      <w:r>
        <w:t>____ 5. 참고문헌을 40종 엄선하여 제시했는가?</w:t>
      </w:r>
    </w:p>
    <w:p w14:paraId="0A34CA74" w14:textId="77777777" w:rsidR="003512A0" w:rsidRDefault="0096506C">
      <w:pPr>
        <w:pStyle w:val="a"/>
        <w:spacing w:line="384" w:lineRule="auto"/>
        <w:ind w:left="502" w:hanging="500"/>
      </w:pPr>
      <w:r>
        <w:t>____ 6. 박사논문</w:t>
      </w:r>
      <w:r w:rsidR="00512792">
        <w:t xml:space="preserve"> </w:t>
      </w:r>
      <w:r w:rsidR="00512792">
        <w:rPr>
          <w:rFonts w:eastAsiaTheme="minorEastAsia" w:hint="eastAsia"/>
        </w:rPr>
        <w:t>7</w:t>
      </w:r>
      <w:r>
        <w:t>편에 대한 논문비평보고서를 작성하였는가?</w:t>
      </w:r>
    </w:p>
    <w:p w14:paraId="26478900" w14:textId="77777777" w:rsidR="003512A0" w:rsidRDefault="0096506C">
      <w:pPr>
        <w:pStyle w:val="a"/>
        <w:spacing w:line="384" w:lineRule="auto"/>
        <w:ind w:left="502" w:hanging="500"/>
      </w:pPr>
      <w:r>
        <w:t xml:space="preserve">____ </w:t>
      </w:r>
      <w:r>
        <w:rPr>
          <w:rFonts w:eastAsiaTheme="minorEastAsia" w:hint="eastAsia"/>
        </w:rPr>
        <w:t>7</w:t>
      </w:r>
      <w:r>
        <w:t>. 제안문에는 논문 주제를 선정한 개인적, 목회적 동기가 분명히 설명되었는가?</w:t>
      </w:r>
    </w:p>
    <w:p w14:paraId="215F9C12" w14:textId="77777777" w:rsidR="003512A0" w:rsidRDefault="0096506C">
      <w:pPr>
        <w:pStyle w:val="a"/>
        <w:spacing w:line="384" w:lineRule="auto"/>
        <w:ind w:left="502" w:hanging="500"/>
      </w:pPr>
      <w:r>
        <w:t xml:space="preserve">____ </w:t>
      </w:r>
      <w:r>
        <w:rPr>
          <w:rFonts w:eastAsiaTheme="minorEastAsia" w:hint="eastAsia"/>
        </w:rPr>
        <w:t>8</w:t>
      </w:r>
      <w:r>
        <w:t>. 제안문에는 논문 주제의 목회적 중요성이 설득력 있게 부각되었는가?</w:t>
      </w:r>
    </w:p>
    <w:p w14:paraId="6BF3148F" w14:textId="77777777" w:rsidR="003512A0" w:rsidRDefault="0096506C">
      <w:pPr>
        <w:pStyle w:val="a"/>
        <w:spacing w:line="384" w:lineRule="auto"/>
        <w:ind w:left="502" w:hanging="500"/>
      </w:pPr>
      <w:r>
        <w:t xml:space="preserve">____ </w:t>
      </w:r>
      <w:r>
        <w:rPr>
          <w:rFonts w:eastAsiaTheme="minorEastAsia" w:hint="eastAsia"/>
        </w:rPr>
        <w:t>9</w:t>
      </w:r>
      <w:r>
        <w:t>. 제안문에는 연구 과제와 주요 논지가 분명하게, 세부적으로 제시되었는가?</w:t>
      </w:r>
    </w:p>
    <w:p w14:paraId="6768B0BA" w14:textId="77777777" w:rsidR="003512A0" w:rsidRDefault="0096506C">
      <w:pPr>
        <w:pStyle w:val="a"/>
        <w:spacing w:line="384" w:lineRule="auto"/>
        <w:ind w:left="502" w:hanging="500"/>
      </w:pPr>
      <w:r>
        <w:t>____ 1</w:t>
      </w:r>
      <w:r>
        <w:rPr>
          <w:rFonts w:eastAsiaTheme="minorEastAsia" w:hint="eastAsia"/>
        </w:rPr>
        <w:t>0</w:t>
      </w:r>
      <w:r>
        <w:t xml:space="preserve">. 제안문에는 연구도 하기 전에 먼저 결론을 내리는 잘못된 언급은 없는가? </w:t>
      </w:r>
    </w:p>
    <w:p w14:paraId="3650B64C" w14:textId="77777777" w:rsidR="003512A0" w:rsidRDefault="0096506C">
      <w:pPr>
        <w:pStyle w:val="a"/>
        <w:spacing w:line="384" w:lineRule="auto"/>
        <w:ind w:left="502" w:hanging="500"/>
      </w:pPr>
      <w:r>
        <w:t>____ 1</w:t>
      </w:r>
      <w:r>
        <w:rPr>
          <w:rFonts w:eastAsiaTheme="minorEastAsia" w:hint="eastAsia"/>
        </w:rPr>
        <w:t>1</w:t>
      </w:r>
      <w:r>
        <w:t>. 제안문에는 탐구정신과 연구에 대한 열정적 기대가 반영되었는가?</w:t>
      </w:r>
    </w:p>
    <w:p w14:paraId="516E5C92" w14:textId="77777777" w:rsidR="003512A0" w:rsidRDefault="0096506C">
      <w:pPr>
        <w:pStyle w:val="a"/>
        <w:spacing w:line="384" w:lineRule="auto"/>
        <w:ind w:left="502" w:hanging="500"/>
      </w:pPr>
      <w:r>
        <w:t>____ 1</w:t>
      </w:r>
      <w:r>
        <w:rPr>
          <w:rFonts w:eastAsiaTheme="minorEastAsia" w:hint="eastAsia"/>
        </w:rPr>
        <w:t>2</w:t>
      </w:r>
      <w:r>
        <w:t>. 제안문에는 연구방법론이 구체적으로 설명되었는가?</w:t>
      </w:r>
    </w:p>
    <w:p w14:paraId="11E23A83" w14:textId="77777777" w:rsidR="003512A0" w:rsidRDefault="0096506C">
      <w:pPr>
        <w:pStyle w:val="a"/>
        <w:spacing w:line="384" w:lineRule="auto"/>
        <w:ind w:left="502" w:hanging="500"/>
      </w:pPr>
      <w:r>
        <w:t>____ 1</w:t>
      </w:r>
      <w:r>
        <w:rPr>
          <w:rFonts w:eastAsiaTheme="minorEastAsia" w:hint="eastAsia"/>
        </w:rPr>
        <w:t>3</w:t>
      </w:r>
      <w:r>
        <w:t>. 제안문에는 전개방법론과 그러한 전개의 이유가 논리적으로 서술되었는가?</w:t>
      </w:r>
    </w:p>
    <w:p w14:paraId="2EEB7587" w14:textId="77777777" w:rsidR="003512A0" w:rsidRDefault="0096506C">
      <w:pPr>
        <w:pStyle w:val="a"/>
        <w:spacing w:line="384" w:lineRule="auto"/>
        <w:ind w:left="502" w:hanging="500"/>
      </w:pPr>
      <w:r>
        <w:t>____ 1</w:t>
      </w:r>
      <w:r>
        <w:rPr>
          <w:rFonts w:eastAsiaTheme="minorEastAsia" w:hint="eastAsia"/>
        </w:rPr>
        <w:t>4</w:t>
      </w:r>
      <w:r>
        <w:t>. 목차는 첨부되었는가?</w:t>
      </w:r>
    </w:p>
    <w:p w14:paraId="1A088FE4" w14:textId="77777777" w:rsidR="003512A0" w:rsidRDefault="0096506C">
      <w:pPr>
        <w:pStyle w:val="a"/>
        <w:spacing w:line="384" w:lineRule="auto"/>
        <w:ind w:left="502" w:hanging="500"/>
      </w:pPr>
      <w:r>
        <w:t>____ 1</w:t>
      </w:r>
      <w:r>
        <w:rPr>
          <w:rFonts w:eastAsiaTheme="minorEastAsia" w:hint="eastAsia"/>
        </w:rPr>
        <w:t>5</w:t>
      </w:r>
      <w:r>
        <w:t>. 목차는 제안문의 연구과제와 일관성을 가지고 있는가?</w:t>
      </w:r>
    </w:p>
    <w:p w14:paraId="5584DB1E" w14:textId="77777777" w:rsidR="003512A0" w:rsidRDefault="0096506C">
      <w:pPr>
        <w:pStyle w:val="a"/>
        <w:spacing w:line="384" w:lineRule="auto"/>
        <w:ind w:left="502" w:hanging="500"/>
      </w:pPr>
      <w:r>
        <w:t xml:space="preserve">____ </w:t>
      </w:r>
      <w:r>
        <w:rPr>
          <w:rFonts w:eastAsiaTheme="minorEastAsia" w:hint="eastAsia"/>
        </w:rPr>
        <w:t>16</w:t>
      </w:r>
      <w:r>
        <w:t>. 목차는 이론, 상황분석, 대안제시 등을 두루 갖추고 있는가?</w:t>
      </w:r>
    </w:p>
    <w:p w14:paraId="64D6FE10" w14:textId="77777777" w:rsidR="003512A0" w:rsidRDefault="0096506C">
      <w:pPr>
        <w:pStyle w:val="a"/>
        <w:spacing w:line="384" w:lineRule="auto"/>
        <w:ind w:left="502" w:hanging="500"/>
      </w:pPr>
      <w:r>
        <w:t>____ 1</w:t>
      </w:r>
      <w:r>
        <w:rPr>
          <w:rFonts w:eastAsiaTheme="minorEastAsia" w:hint="eastAsia"/>
        </w:rPr>
        <w:t>7</w:t>
      </w:r>
      <w:r>
        <w:t>. 코스웍에 대해 과제물을 제출하고 점수를 받은 학점이 24학점(+추가학점수)이 넘는가?</w:t>
      </w:r>
    </w:p>
    <w:p w14:paraId="26DDA8CB" w14:textId="77777777" w:rsidR="003512A0" w:rsidRDefault="0096506C">
      <w:pPr>
        <w:pStyle w:val="a"/>
        <w:spacing w:line="384" w:lineRule="auto"/>
        <w:ind w:left="502" w:hanging="500"/>
      </w:pPr>
      <w:r>
        <w:t xml:space="preserve">____ </w:t>
      </w:r>
      <w:r>
        <w:rPr>
          <w:rFonts w:eastAsiaTheme="minorEastAsia" w:hint="eastAsia"/>
        </w:rPr>
        <w:t>18</w:t>
      </w:r>
      <w:r>
        <w:t>. 논문웍샵(DM748)을 등록 수강했는가?</w:t>
      </w:r>
    </w:p>
    <w:p w14:paraId="20A14CB0" w14:textId="77777777" w:rsidR="003512A0" w:rsidRDefault="0096506C">
      <w:pPr>
        <w:pStyle w:val="a"/>
        <w:spacing w:line="384" w:lineRule="auto"/>
        <w:ind w:left="502" w:hanging="500"/>
      </w:pPr>
      <w:r>
        <w:t xml:space="preserve">____ </w:t>
      </w:r>
      <w:r>
        <w:rPr>
          <w:rFonts w:eastAsiaTheme="minorEastAsia" w:hint="eastAsia"/>
        </w:rPr>
        <w:t>19</w:t>
      </w:r>
      <w:r>
        <w:t>. 논문제안서는 본 박사원의 양식을 따르고 있는가?</w:t>
      </w:r>
    </w:p>
    <w:p w14:paraId="6707C6B7" w14:textId="77777777" w:rsidR="003512A0" w:rsidRDefault="003512A0">
      <w:pPr>
        <w:pStyle w:val="a"/>
        <w:spacing w:line="384" w:lineRule="auto"/>
        <w:ind w:left="502" w:hanging="500"/>
      </w:pPr>
    </w:p>
    <w:p w14:paraId="305F3EF6" w14:textId="77777777" w:rsidR="003512A0" w:rsidRDefault="0096506C">
      <w:pPr>
        <w:pStyle w:val="a"/>
        <w:spacing w:line="384" w:lineRule="auto"/>
        <w:ind w:left="502" w:hanging="500"/>
      </w:pPr>
      <w:r>
        <w:t xml:space="preserve">이상 </w:t>
      </w:r>
      <w:r w:rsidR="00512792">
        <w:rPr>
          <w:rFonts w:eastAsiaTheme="minorEastAsia" w:hint="eastAsia"/>
        </w:rPr>
        <w:t>19</w:t>
      </w:r>
      <w:r>
        <w:t xml:space="preserve"> 질문에 대해 모두 그렇다는 체크가 되면 논문제안서를 제출한다. 만일 그렇지 못한 </w:t>
      </w:r>
      <w:r>
        <w:lastRenderedPageBreak/>
        <w:t>항목이 있으면 이를 수정 보완하여 제출하여야 한다.</w:t>
      </w:r>
    </w:p>
    <w:sectPr w:rsidR="003512A0" w:rsidSect="0096506C">
      <w:endnotePr>
        <w:numFmt w:val="decimal"/>
      </w:endnotePr>
      <w:pgSz w:w="12240" w:h="15840"/>
      <w:pgMar w:top="1440" w:right="1440" w:bottom="1440" w:left="1440" w:header="1134" w:footer="85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 Sinmyeongjo">
    <w:altName w:val="Times New Roman"/>
    <w:panose1 w:val="020B0604020202020204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2A0"/>
    <w:rsid w:val="003512A0"/>
    <w:rsid w:val="0048531E"/>
    <w:rsid w:val="00512792"/>
    <w:rsid w:val="0096506C"/>
    <w:rsid w:val="00B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8C0F9E"/>
  <w15:docId w15:val="{E779D180-E4B1-4F47-907F-B5FB432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5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a0">
    <w:name w:val="장(본문_제목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HY Sinmyeongjo" w:eastAsia="HY Sinmyeongjo"/>
      <w:color w:val="000000"/>
      <w:sz w:val="28"/>
    </w:rPr>
  </w:style>
  <w:style w:type="paragraph" w:customStyle="1" w:styleId="1">
    <w:name w:val="절(본문_소제목1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12">
    <w:name w:val="1.(본문_소제목2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2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3">
    <w:name w:val="가.(본문_소제목3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4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14">
    <w:name w:val="(1)(본문_소제목4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6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5">
    <w:name w:val="(가)(본문_소제목5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8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30">
    <w:name w:val="인용(본문_3줄이상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000" w:right="10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a1">
    <w:name w:val="쪽 번호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Che" w:eastAsia="BatangChe"/>
      <w:color w:val="000000"/>
    </w:rPr>
  </w:style>
  <w:style w:type="paragraph" w:customStyle="1" w:styleId="10">
    <w:name w:val="제목(본문밖1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Batang" w:eastAsia="Batang"/>
      <w:color w:val="000000"/>
      <w:sz w:val="28"/>
    </w:rPr>
  </w:style>
  <w:style w:type="paragraph" w:customStyle="1" w:styleId="31">
    <w:name w:val="인용(각주내_3줄이상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000" w:right="862"/>
      <w:jc w:val="both"/>
      <w:textAlignment w:val="baseline"/>
    </w:pPr>
    <w:rPr>
      <w:rFonts w:ascii="HY Sinmyeongjo" w:eastAsia="HY Sinmyeongjo"/>
      <w:color w:val="000000"/>
      <w:sz w:val="18"/>
    </w:rPr>
  </w:style>
  <w:style w:type="paragraph" w:customStyle="1" w:styleId="2">
    <w:name w:val="제목(본문밖2)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 Sinmyeongjo" w:eastAsia="HY Sinmyeongjo"/>
      <w:color w:val="000000"/>
    </w:rPr>
  </w:style>
  <w:style w:type="paragraph" w:customStyle="1" w:styleId="a2">
    <w:name w:val="각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a3">
    <w:name w:val="장(목차_제목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723"/>
      </w:tabs>
      <w:wordWrap w:val="0"/>
      <w:autoSpaceDE w:val="0"/>
      <w:autoSpaceDN w:val="0"/>
      <w:snapToGrid w:val="0"/>
      <w:spacing w:after="0" w:line="480" w:lineRule="auto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11">
    <w:name w:val="절(목차_소제목1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723"/>
      </w:tabs>
      <w:wordWrap w:val="0"/>
      <w:autoSpaceDE w:val="0"/>
      <w:autoSpaceDN w:val="0"/>
      <w:snapToGrid w:val="0"/>
      <w:spacing w:after="0" w:line="480" w:lineRule="auto"/>
      <w:ind w:left="3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120">
    <w:name w:val="1.(목차_소제목2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723"/>
      </w:tabs>
      <w:wordWrap w:val="0"/>
      <w:autoSpaceDE w:val="0"/>
      <w:autoSpaceDN w:val="0"/>
      <w:snapToGrid w:val="0"/>
      <w:spacing w:after="0" w:line="480" w:lineRule="auto"/>
      <w:ind w:left="6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32">
    <w:name w:val="가.(목차_소제목3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723"/>
      </w:tabs>
      <w:wordWrap w:val="0"/>
      <w:autoSpaceDE w:val="0"/>
      <w:autoSpaceDN w:val="0"/>
      <w:snapToGrid w:val="0"/>
      <w:spacing w:after="0" w:line="480" w:lineRule="auto"/>
      <w:ind w:left="9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140">
    <w:name w:val="(1)(목차_소제목4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723"/>
      </w:tabs>
      <w:wordWrap w:val="0"/>
      <w:autoSpaceDE w:val="0"/>
      <w:autoSpaceDN w:val="0"/>
      <w:snapToGrid w:val="0"/>
      <w:spacing w:after="0" w:line="480" w:lineRule="auto"/>
      <w:ind w:left="12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50">
    <w:name w:val="(가)(목차_소제목5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723"/>
      </w:tabs>
      <w:wordWrap w:val="0"/>
      <w:autoSpaceDE w:val="0"/>
      <w:autoSpaceDN w:val="0"/>
      <w:snapToGrid w:val="0"/>
      <w:spacing w:after="0" w:line="480" w:lineRule="auto"/>
      <w:ind w:left="1500"/>
      <w:jc w:val="both"/>
      <w:textAlignment w:val="baseline"/>
    </w:pPr>
    <w:rPr>
      <w:rFonts w:ascii="HY Sinmyeongjo" w:eastAsia="HY Sinmyeongjo"/>
      <w:color w:val="000000"/>
    </w:rPr>
  </w:style>
  <w:style w:type="paragraph" w:customStyle="1" w:styleId="a4">
    <w:name w:val="제목(본문밖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HY Sinmyeongjo" w:eastAsia="HY Sinmyeongjo"/>
      <w:color w:val="000000"/>
      <w:sz w:val="28"/>
    </w:rPr>
  </w:style>
  <w:style w:type="paragraph" w:customStyle="1" w:styleId="a5">
    <w:name w:val="참고문헌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ind w:left="1000" w:hanging="1000"/>
      <w:textAlignment w:val="baseline"/>
    </w:pPr>
    <w:rPr>
      <w:rFonts w:ascii="HY Sinmyeongjo" w:eastAsia="HY Sinmyeongjo"/>
      <w:color w:val="000000"/>
    </w:rPr>
  </w:style>
  <w:style w:type="paragraph" w:customStyle="1" w:styleId="a6">
    <w:name w:val="표안글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40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customStyle="1" w:styleId="a7">
    <w:name w:val="타이틀(영문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Times New Roman" w:eastAsia="HY Sinmyeongjo"/>
      <w:b/>
      <w:color w:val="000000"/>
      <w:sz w:val="36"/>
    </w:rPr>
  </w:style>
  <w:style w:type="paragraph" w:customStyle="1" w:styleId="a8">
    <w:name w:val="타이틀(한글)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 Sinmyeongjo" w:eastAsia="HY Sinmyeongjo"/>
      <w:b/>
      <w:color w:val="000000"/>
      <w:sz w:val="36"/>
    </w:rPr>
  </w:style>
  <w:style w:type="paragraph" w:customStyle="1" w:styleId="approvalsheet">
    <w:name w:val="타이틀(approval sheet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Times New Roman" w:eastAsia="HY Sinmyeongjo"/>
      <w:b/>
      <w:color w:val="000000"/>
      <w:sz w:val="32"/>
    </w:rPr>
  </w:style>
  <w:style w:type="paragraph" w:customStyle="1" w:styleId="a9">
    <w:name w:val="표그림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552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480" w:lineRule="auto"/>
      <w:jc w:val="both"/>
      <w:textAlignment w:val="baseline"/>
    </w:pPr>
    <w:rPr>
      <w:rFonts w:ascii="HY Sinmyeongjo" w:eastAsia="HY Sinmyeongj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360</Words>
  <Characters>2055</Characters>
  <Application>Microsoft Office Word</Application>
  <DocSecurity>0</DocSecurity>
  <Lines>17</Lines>
  <Paragraphs>4</Paragraphs>
  <ScaleCrop>false</ScaleCrop>
  <Company>Fuller Theological Seminary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 장</dc:title>
  <dc:creator>풀러신학교 목회학 박사원</dc:creator>
  <cp:lastModifiedBy>Microsoft Office User</cp:lastModifiedBy>
  <cp:revision>4</cp:revision>
  <dcterms:created xsi:type="dcterms:W3CDTF">2004-07-20T17:14:00Z</dcterms:created>
  <dcterms:modified xsi:type="dcterms:W3CDTF">2020-08-20T23:12:00Z</dcterms:modified>
</cp:coreProperties>
</file>